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tblInd w:w="-709" w:type="dxa"/>
        <w:tblLook w:val="04A0" w:firstRow="1" w:lastRow="0" w:firstColumn="1" w:lastColumn="0" w:noHBand="0" w:noVBand="1"/>
      </w:tblPr>
      <w:tblGrid>
        <w:gridCol w:w="760"/>
        <w:gridCol w:w="3099"/>
        <w:gridCol w:w="3861"/>
        <w:gridCol w:w="820"/>
        <w:gridCol w:w="1336"/>
        <w:gridCol w:w="2100"/>
        <w:gridCol w:w="2404"/>
        <w:gridCol w:w="896"/>
      </w:tblGrid>
      <w:tr w:rsidR="00AC51D4" w:rsidRPr="00AC51D4" w14:paraId="484C077C" w14:textId="77777777" w:rsidTr="00AC51D4">
        <w:trPr>
          <w:trHeight w:val="312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878D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AC51D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CỘNG HOÀ XÃ HỘI CHỦ NGHĨA VIỆT NAM</w:t>
            </w:r>
          </w:p>
        </w:tc>
      </w:tr>
      <w:tr w:rsidR="00AC51D4" w:rsidRPr="00AC51D4" w14:paraId="3F28FB5C" w14:textId="77777777" w:rsidTr="00AC51D4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0307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AC51D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Độc lập - Tự do - Hạnh phúc</w:t>
            </w:r>
          </w:p>
        </w:tc>
      </w:tr>
      <w:tr w:rsidR="00AC51D4" w:rsidRPr="00AC51D4" w14:paraId="2EA8490A" w14:textId="77777777" w:rsidTr="00140DB2">
        <w:trPr>
          <w:trHeight w:val="240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CDC4" w14:textId="77777777" w:rsidR="00AC51D4" w:rsidRPr="00AC51D4" w:rsidRDefault="00AC51D4" w:rsidP="00AC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C51D4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EEA31" wp14:editId="03BB0E54">
                      <wp:simplePos x="0" y="0"/>
                      <wp:positionH relativeFrom="column">
                        <wp:posOffset>5851525</wp:posOffset>
                      </wp:positionH>
                      <wp:positionV relativeFrom="paragraph">
                        <wp:posOffset>-3175</wp:posOffset>
                      </wp:positionV>
                      <wp:extent cx="1905000" cy="22860"/>
                      <wp:effectExtent l="0" t="0" r="19050" b="3429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B9299" id="Straight Connector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5pt,-.25pt" to="61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4C5ADC6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51D4" w:rsidRPr="00AC51D4" w14:paraId="68357241" w14:textId="77777777" w:rsidTr="00C42C6C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E2BF" w14:textId="1085B4B1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Tên nhà thầu 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……………………………………………………………………………………………</w:t>
            </w:r>
          </w:p>
        </w:tc>
      </w:tr>
      <w:tr w:rsidR="00AC51D4" w:rsidRPr="00AC51D4" w14:paraId="26D6F786" w14:textId="77777777" w:rsidTr="004970E5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22A5" w14:textId="1427C1E3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Địa chỉ nhà thầu 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………………………………………………………………………………………..</w:t>
            </w:r>
          </w:p>
        </w:tc>
      </w:tr>
      <w:tr w:rsidR="00AC51D4" w:rsidRPr="00AC51D4" w14:paraId="521BACB1" w14:textId="77777777" w:rsidTr="00CE0B08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9285" w14:textId="1F07A7A8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MST: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……………………………………………………………………………………………………..</w:t>
            </w:r>
          </w:p>
        </w:tc>
      </w:tr>
      <w:tr w:rsidR="00AC51D4" w:rsidRPr="00AC51D4" w14:paraId="0A2544F4" w14:textId="77777777" w:rsidTr="00180198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DADF" w14:textId="63D17F8E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Người liên hệ 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……………………………………………………………………………………………</w:t>
            </w:r>
          </w:p>
        </w:tc>
      </w:tr>
      <w:tr w:rsidR="00AC51D4" w:rsidRPr="00AC51D4" w14:paraId="017454DC" w14:textId="77777777" w:rsidTr="003D04B3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F0FF" w14:textId="79B38EAA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Điện thoại 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……………………………………………………………………………………………….</w:t>
            </w:r>
          </w:p>
        </w:tc>
      </w:tr>
      <w:tr w:rsidR="00AC51D4" w:rsidRPr="00AC51D4" w14:paraId="758BC0EC" w14:textId="77777777" w:rsidTr="00AC51D4">
        <w:trPr>
          <w:trHeight w:val="408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36D0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AC51D4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BẢNG CHÀO GIÁ </w:t>
            </w:r>
          </w:p>
        </w:tc>
      </w:tr>
      <w:tr w:rsidR="00AC51D4" w:rsidRPr="00AC51D4" w14:paraId="5F0AA8F4" w14:textId="77777777" w:rsidTr="00AC51D4">
        <w:trPr>
          <w:trHeight w:val="405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5109A" w14:textId="3146DFED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C51D4">
              <w:rPr>
                <w:rFonts w:eastAsia="Times New Roman" w:cs="Times New Roman"/>
                <w:b/>
                <w:bCs/>
                <w:szCs w:val="28"/>
              </w:rPr>
              <w:t xml:space="preserve">Tên dự toán: </w:t>
            </w:r>
            <w:r w:rsidR="002D26AE">
              <w:rPr>
                <w:rFonts w:eastAsia="Times New Roman" w:cs="Times New Roman"/>
                <w:b/>
                <w:bCs/>
                <w:szCs w:val="28"/>
              </w:rPr>
              <w:t>Sửa chữa máy lạnh tháng 6</w:t>
            </w:r>
            <w:r w:rsidR="00F70CDC" w:rsidRPr="00AC51D4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AC51D4" w:rsidRPr="00AC51D4" w14:paraId="53A10477" w14:textId="77777777" w:rsidTr="002D26AE">
        <w:trPr>
          <w:trHeight w:val="50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467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E9024" w14:textId="30253592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Tên </w:t>
            </w:r>
            <w:r w:rsidR="0042177F">
              <w:rPr>
                <w:rFonts w:eastAsia="Times New Roman" w:cs="Times New Roman"/>
                <w:b/>
                <w:bCs/>
                <w:sz w:val="24"/>
                <w:szCs w:val="24"/>
              </w:rPr>
              <w:t>máy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CB548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Tiêu chí kỹ thuật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5CE7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EA46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 lượng mời chào giá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6FE6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Đơn giá chào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(đồng)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96AF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Thành tiền 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(đồng)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8008" w14:textId="77777777" w:rsidR="00AC51D4" w:rsidRPr="002E478F" w:rsidRDefault="00AC51D4" w:rsidP="002E47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39497F2F" w14:textId="77777777" w:rsidR="00AC51D4" w:rsidRPr="002E478F" w:rsidRDefault="002E478F" w:rsidP="002E47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E478F">
              <w:rPr>
                <w:rFonts w:eastAsia="Times New Roman" w:cs="Times New Roman"/>
                <w:b/>
                <w:color w:val="000000"/>
                <w:sz w:val="22"/>
              </w:rPr>
              <w:t>Ghi chú</w:t>
            </w:r>
          </w:p>
        </w:tc>
      </w:tr>
      <w:tr w:rsidR="00AC51D4" w:rsidRPr="00AC51D4" w14:paraId="0F816411" w14:textId="77777777" w:rsidTr="002D26AE">
        <w:trPr>
          <w:trHeight w:val="507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33A0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7EA2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8C9D8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37C3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1AF1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66FF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F723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3E4" w14:textId="77777777" w:rsidR="00AC51D4" w:rsidRPr="00AC51D4" w:rsidRDefault="00AC51D4" w:rsidP="00AC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D26AE" w:rsidRPr="00AC51D4" w14:paraId="3E356AD1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A987" w14:textId="58089B30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 w:rsidRPr="002746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9995" w14:textId="5D367600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Tụ capa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9B79E" w14:textId="41997CF2" w:rsidR="002D26AE" w:rsidRDefault="002D26AE" w:rsidP="002D2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CBB65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Capacitor</w:t>
            </w:r>
          </w:p>
          <w:p w14:paraId="0EFF8692" w14:textId="15ED2FC5" w:rsidR="002D26AE" w:rsidRPr="002D26AE" w:rsidRDefault="002D26AE" w:rsidP="002D2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D26AE">
              <w:rPr>
                <w:sz w:val="24"/>
                <w:szCs w:val="24"/>
              </w:rPr>
              <w:t>50Mf + 5%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3BB1" w14:textId="1F956203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0FF64" w14:textId="40DDDA31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68A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7463E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05AD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7463E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73A6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7463E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26AE" w:rsidRPr="00AC51D4" w14:paraId="75F056A7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BF7E" w14:textId="1A08601F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C19" w14:textId="4E5C4254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Nạp gas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105A" w14:textId="44696BC7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N22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5285" w14:textId="1B58944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máy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7BAE" w14:textId="303D193F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8101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BF14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598D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6AE" w:rsidRPr="00AC51D4" w14:paraId="31176F42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FA0F" w14:textId="32FE5B3B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05CF" w14:textId="62FEBC00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Bọc cách nhiệt ống đồng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D9C7" w14:textId="617F3679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ôn dày 13mm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5946" w14:textId="68599E11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máy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8BD3" w14:textId="5111D169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FCBC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A565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D926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6AE" w:rsidRPr="00AC51D4" w14:paraId="2777CCC3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F28B" w14:textId="339B7DD1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A7D8" w14:textId="6F367824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Thay block dàn nóng 1.0Hp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FF24B" w14:textId="17ABE648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Dàn nóng trao đổi nhiệt 1.0hp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0596" w14:textId="38AE0C88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F2E8" w14:textId="082395FA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7696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3D33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85CC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6AE" w:rsidRPr="00AC51D4" w14:paraId="6EAE92E1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1661" w14:textId="583D3FC2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559C" w14:textId="40C3C833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Thay block dàn nóng 1.5Hp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4D3A" w14:textId="31E41462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Dàn nóng trao đổi nhiệt 1.5hp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7C90" w14:textId="15EED4DD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cái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9FFD" w14:textId="0668CCEC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9A88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2347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4CC3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6AE" w:rsidRPr="00AC51D4" w14:paraId="06A707EE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AADD" w14:textId="7D8A3AC5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B422" w14:textId="3AFD8AE2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Thay block dàn nóng 2.5Hp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39A4" w14:textId="2BC5C88F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Dàn nóng trao đổi nhiệt 2.5hp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38C0" w14:textId="5DABE23A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CE02" w14:textId="2612A1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D54D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DC1E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2929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6AE" w:rsidRPr="00AC51D4" w14:paraId="1E99F140" w14:textId="77777777" w:rsidTr="002D26AE">
        <w:trPr>
          <w:trHeight w:val="3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D681" w14:textId="33C91644" w:rsidR="002D26AE" w:rsidRPr="0027463E" w:rsidRDefault="002D26AE" w:rsidP="002D2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F0AC" w14:textId="446805D8" w:rsidR="002D26AE" w:rsidRPr="0027463E" w:rsidRDefault="002D26AE" w:rsidP="002D26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Sửa bo máy lạnh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9E036" w14:textId="65B512D2" w:rsidR="002D26AE" w:rsidRPr="0027463E" w:rsidRDefault="002D26AE" w:rsidP="002D26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Sửa bo điều khiển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3669" w14:textId="6E9FFCF2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15DD" w14:textId="0AB7B705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9035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21AF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2E02" w14:textId="77777777" w:rsidR="002D26AE" w:rsidRPr="0027463E" w:rsidRDefault="002D26AE" w:rsidP="002D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797C" w:rsidRPr="00AC51D4" w14:paraId="68DDECF1" w14:textId="77777777" w:rsidTr="002D26AE">
        <w:trPr>
          <w:trHeight w:val="453"/>
        </w:trPr>
        <w:tc>
          <w:tcPr>
            <w:tcW w:w="1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A0A8" w14:textId="77777777" w:rsidR="0038797C" w:rsidRPr="00AC51D4" w:rsidRDefault="0038797C" w:rsidP="002D26A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0081" w14:textId="77777777" w:rsidR="0038797C" w:rsidRPr="00AC51D4" w:rsidRDefault="0038797C" w:rsidP="003879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74CE6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8797C" w:rsidRPr="00AC51D4" w14:paraId="295DC62F" w14:textId="77777777" w:rsidTr="0027463E">
        <w:trPr>
          <w:trHeight w:val="504"/>
        </w:trPr>
        <w:tc>
          <w:tcPr>
            <w:tcW w:w="15276" w:type="dxa"/>
            <w:gridSpan w:val="8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5612" w14:textId="0B076B20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Bằng chữ 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38797C" w:rsidRPr="00AC51D4" w14:paraId="574B1A66" w14:textId="77777777" w:rsidTr="002D26AE">
        <w:trPr>
          <w:trHeight w:val="348"/>
        </w:trPr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C726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  <w:r w:rsidRPr="00AC51D4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Ghi chú</w:t>
            </w:r>
            <w:r w:rsidRPr="00AC51D4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D67F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89DE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11A6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B47E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1F8B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C757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797C" w:rsidRPr="00AC51D4" w14:paraId="07A088AC" w14:textId="77777777" w:rsidTr="00AC51D4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AFAD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Giá trên đã bao gồm thuế, phí vận chuyển và các loại phí khác. </w:t>
            </w:r>
          </w:p>
        </w:tc>
      </w:tr>
      <w:tr w:rsidR="0038797C" w:rsidRPr="00AC51D4" w14:paraId="25BD0140" w14:textId="77777777" w:rsidTr="00AC51D4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D5AC" w14:textId="085C1386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Hiệu lực báo giá:</w:t>
            </w:r>
            <w:r w:rsidR="002D26A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30 ngày</w:t>
            </w:r>
          </w:p>
        </w:tc>
      </w:tr>
      <w:tr w:rsidR="0038797C" w:rsidRPr="00AC51D4" w14:paraId="2EDB7427" w14:textId="77777777" w:rsidTr="00AC51D4">
        <w:trPr>
          <w:trHeight w:val="336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BEF4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Điều kiện bảo hành: chỉnh sửa, đổi hàng khi hàng hóa không đúng quy cách hoặc hư hỏng.</w:t>
            </w:r>
          </w:p>
        </w:tc>
      </w:tr>
      <w:tr w:rsidR="0038797C" w:rsidRPr="00AC51D4" w14:paraId="28353FD0" w14:textId="77777777" w:rsidTr="002D26AE">
        <w:trPr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CA05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F118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DFF0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D932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394A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BBD4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75E1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059E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797C" w:rsidRPr="00AC51D4" w14:paraId="27FE83DA" w14:textId="77777777" w:rsidTr="002D26AE">
        <w:trPr>
          <w:trHeight w:val="33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D7FF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0569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7AB1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A134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3DFB" w14:textId="77777777" w:rsidR="0038797C" w:rsidRPr="00AC51D4" w:rsidRDefault="0038797C" w:rsidP="003879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……………,Ngày         tháng          năm 2025</w:t>
            </w:r>
          </w:p>
        </w:tc>
      </w:tr>
      <w:tr w:rsidR="0038797C" w:rsidRPr="00AC51D4" w14:paraId="1A594EC2" w14:textId="77777777" w:rsidTr="002D26AE">
        <w:trPr>
          <w:trHeight w:val="33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087A" w14:textId="77777777" w:rsidR="0038797C" w:rsidRPr="00AC51D4" w:rsidRDefault="0038797C" w:rsidP="003879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8B2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3F7A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0ADB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3DBD" w14:textId="25B9BB83" w:rsidR="0038797C" w:rsidRPr="00AC51D4" w:rsidRDefault="0042177F" w:rsidP="003879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="0038797C"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Người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</w:t>
            </w:r>
            <w:r w:rsidR="0038797C" w:rsidRPr="00AC51D4">
              <w:rPr>
                <w:rFonts w:eastAsia="Times New Roman" w:cs="Times New Roman"/>
                <w:color w:val="000000"/>
                <w:sz w:val="26"/>
                <w:szCs w:val="26"/>
              </w:rPr>
              <w:t>ại diện ký tên đóng dấu</w:t>
            </w:r>
          </w:p>
        </w:tc>
      </w:tr>
      <w:tr w:rsidR="0038797C" w:rsidRPr="00AC51D4" w14:paraId="6E66BF78" w14:textId="77777777" w:rsidTr="002D26AE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2CCF" w14:textId="77777777" w:rsidR="0038797C" w:rsidRPr="00AC51D4" w:rsidRDefault="0038797C" w:rsidP="003879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F436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B4EC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C4EF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E0C2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6DCE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7770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EA6A" w14:textId="77777777" w:rsidR="0038797C" w:rsidRPr="00AC51D4" w:rsidRDefault="0038797C" w:rsidP="0038797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6CC4C10" w14:textId="77777777" w:rsidR="00A403CF" w:rsidRDefault="00A403CF" w:rsidP="002D26AE"/>
    <w:sectPr w:rsidR="00A403CF" w:rsidSect="00DD10BE">
      <w:pgSz w:w="16840" w:h="11907" w:orient="landscape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E392B"/>
    <w:multiLevelType w:val="hybridMultilevel"/>
    <w:tmpl w:val="BD4A7680"/>
    <w:lvl w:ilvl="0" w:tplc="CF209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5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D4"/>
    <w:rsid w:val="0006071A"/>
    <w:rsid w:val="000B29B5"/>
    <w:rsid w:val="0027463E"/>
    <w:rsid w:val="002D26AE"/>
    <w:rsid w:val="002E478F"/>
    <w:rsid w:val="0038797C"/>
    <w:rsid w:val="00412A65"/>
    <w:rsid w:val="0042177F"/>
    <w:rsid w:val="004A0329"/>
    <w:rsid w:val="004C3D79"/>
    <w:rsid w:val="00841D63"/>
    <w:rsid w:val="00A403CF"/>
    <w:rsid w:val="00AC51D4"/>
    <w:rsid w:val="00BD3B79"/>
    <w:rsid w:val="00BF21E3"/>
    <w:rsid w:val="00BF24A0"/>
    <w:rsid w:val="00C03DE4"/>
    <w:rsid w:val="00DB5DB3"/>
    <w:rsid w:val="00DD10BE"/>
    <w:rsid w:val="00F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7DD4"/>
  <w15:chartTrackingRefBased/>
  <w15:docId w15:val="{BB30F709-1396-42D2-8085-66E3586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TODIEN</cp:lastModifiedBy>
  <cp:revision>13</cp:revision>
  <cp:lastPrinted>2025-08-19T09:58:00Z</cp:lastPrinted>
  <dcterms:created xsi:type="dcterms:W3CDTF">2025-08-15T09:09:00Z</dcterms:created>
  <dcterms:modified xsi:type="dcterms:W3CDTF">2025-09-05T12:01:00Z</dcterms:modified>
</cp:coreProperties>
</file>